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975" w:rsidRPr="00101460" w:rsidRDefault="00D64975" w:rsidP="00D64975">
      <w:pPr>
        <w:rPr>
          <w:b/>
        </w:rPr>
      </w:pPr>
      <w:r>
        <w:rPr>
          <w:b/>
        </w:rPr>
        <w:t>Topic Talk: Event, Issue, or Other Topic of Interest</w:t>
      </w:r>
    </w:p>
    <w:p w:rsidR="00D64975" w:rsidRDefault="00D64975" w:rsidP="00D64975"/>
    <w:p w:rsidR="00D64975" w:rsidRPr="00101460" w:rsidRDefault="00D64975" w:rsidP="00D64975">
      <w:pPr>
        <w:rPr>
          <w:b/>
        </w:rPr>
      </w:pPr>
      <w:r w:rsidRPr="00101460">
        <w:rPr>
          <w:b/>
        </w:rPr>
        <w:t>Topic Choice:</w:t>
      </w:r>
      <w:r>
        <w:rPr>
          <w:b/>
        </w:rPr>
        <w:t xml:space="preserve"> </w:t>
      </w:r>
      <w:proofErr w:type="spellStart"/>
      <w:r>
        <w:rPr>
          <w:b/>
        </w:rPr>
        <w:t>Superbowl</w:t>
      </w:r>
      <w:proofErr w:type="spellEnd"/>
    </w:p>
    <w:p w:rsidR="00D64975" w:rsidRDefault="00D64975" w:rsidP="00D64975">
      <w:r>
        <w:t>List five facts that you already know about this topic:</w:t>
      </w:r>
    </w:p>
    <w:p w:rsidR="00D64975" w:rsidRDefault="00D64975" w:rsidP="00D64975">
      <w:pPr>
        <w:pStyle w:val="ListParagraph"/>
        <w:numPr>
          <w:ilvl w:val="0"/>
          <w:numId w:val="3"/>
        </w:numPr>
      </w:pPr>
      <w:r>
        <w:t>Football Game</w:t>
      </w:r>
    </w:p>
    <w:p w:rsidR="00D64975" w:rsidRDefault="00D64975" w:rsidP="00D64975"/>
    <w:p w:rsidR="00D64975" w:rsidRDefault="00D64975" w:rsidP="00D64975">
      <w:pPr>
        <w:pStyle w:val="ListParagraph"/>
        <w:numPr>
          <w:ilvl w:val="0"/>
          <w:numId w:val="3"/>
        </w:numPr>
      </w:pPr>
      <w:r>
        <w:t>Top teams from NFC and AFC play</w:t>
      </w:r>
    </w:p>
    <w:p w:rsidR="00D64975" w:rsidRDefault="00D64975" w:rsidP="00D64975"/>
    <w:p w:rsidR="00D64975" w:rsidRDefault="00D64975" w:rsidP="00D64975">
      <w:pPr>
        <w:numPr>
          <w:ilvl w:val="0"/>
          <w:numId w:val="3"/>
        </w:numPr>
      </w:pPr>
      <w:r>
        <w:t>Most watched television event of the year</w:t>
      </w:r>
    </w:p>
    <w:p w:rsidR="00D64975" w:rsidRDefault="00D64975" w:rsidP="00D64975"/>
    <w:p w:rsidR="00D64975" w:rsidRDefault="00D64975" w:rsidP="00D64975"/>
    <w:p w:rsidR="00D64975" w:rsidRDefault="00D64975" w:rsidP="00D64975">
      <w:pPr>
        <w:numPr>
          <w:ilvl w:val="0"/>
          <w:numId w:val="3"/>
        </w:numPr>
      </w:pPr>
      <w:r>
        <w:t>“Best commercials” are played during it</w:t>
      </w:r>
    </w:p>
    <w:p w:rsidR="00D64975" w:rsidRDefault="00D64975" w:rsidP="00D64975"/>
    <w:p w:rsidR="00D64975" w:rsidRDefault="00D64975" w:rsidP="00D64975"/>
    <w:p w:rsidR="00D64975" w:rsidRDefault="00D64975" w:rsidP="00D64975">
      <w:pPr>
        <w:numPr>
          <w:ilvl w:val="0"/>
          <w:numId w:val="3"/>
        </w:numPr>
      </w:pPr>
      <w:r>
        <w:t xml:space="preserve">Companies spend the most money on </w:t>
      </w:r>
      <w:proofErr w:type="spellStart"/>
      <w:r>
        <w:t>Superbowl</w:t>
      </w:r>
      <w:proofErr w:type="spellEnd"/>
      <w:r>
        <w:t xml:space="preserve"> Commercials than other commercials.</w:t>
      </w:r>
    </w:p>
    <w:p w:rsidR="00D64975" w:rsidRDefault="00D64975" w:rsidP="00D64975"/>
    <w:p w:rsidR="00D64975" w:rsidRDefault="00D64975" w:rsidP="00D64975"/>
    <w:p w:rsidR="00D64975" w:rsidRPr="00101460" w:rsidRDefault="00D64975" w:rsidP="00D64975">
      <w:pPr>
        <w:rPr>
          <w:b/>
        </w:rPr>
      </w:pPr>
      <w:r w:rsidRPr="00101460">
        <w:rPr>
          <w:b/>
        </w:rPr>
        <w:t xml:space="preserve">Answer these questions about this </w:t>
      </w:r>
      <w:r>
        <w:rPr>
          <w:b/>
        </w:rPr>
        <w:t>topic</w:t>
      </w:r>
      <w:r w:rsidRPr="00101460">
        <w:rPr>
          <w:b/>
        </w:rPr>
        <w:t>:</w:t>
      </w:r>
    </w:p>
    <w:p w:rsidR="00D64975" w:rsidRDefault="00D64975" w:rsidP="00D64975">
      <w:pPr>
        <w:pStyle w:val="ListParagraph"/>
        <w:numPr>
          <w:ilvl w:val="0"/>
          <w:numId w:val="1"/>
        </w:numPr>
      </w:pPr>
      <w:r>
        <w:t>How did it/will it impact the world?</w:t>
      </w:r>
    </w:p>
    <w:p w:rsidR="00D64975" w:rsidRDefault="00D64975" w:rsidP="00D64975">
      <w:pPr>
        <w:pStyle w:val="ListParagraph"/>
        <w:ind w:left="360"/>
      </w:pPr>
      <w:r>
        <w:t xml:space="preserve">Game is international, brings families and friends together for bonding. </w:t>
      </w:r>
      <w:proofErr w:type="gramStart"/>
      <w:r>
        <w:t>Impacts economies because companies use a lot of money for commercials.</w:t>
      </w:r>
      <w:proofErr w:type="gramEnd"/>
    </w:p>
    <w:p w:rsidR="00D64975" w:rsidRDefault="00D64975" w:rsidP="00D64975"/>
    <w:p w:rsidR="00D64975" w:rsidRDefault="00D64975" w:rsidP="00D64975"/>
    <w:p w:rsidR="00D64975" w:rsidRDefault="00D64975" w:rsidP="00D64975"/>
    <w:p w:rsidR="00D64975" w:rsidRDefault="00D64975" w:rsidP="00D64975"/>
    <w:p w:rsidR="00D64975" w:rsidRDefault="00D64975" w:rsidP="00D64975"/>
    <w:p w:rsidR="00D64975" w:rsidRDefault="00D64975" w:rsidP="00D64975">
      <w:pPr>
        <w:pStyle w:val="ListParagraph"/>
        <w:numPr>
          <w:ilvl w:val="0"/>
          <w:numId w:val="1"/>
        </w:numPr>
      </w:pPr>
      <w:r>
        <w:t>Why is there still interest in it today, or why will there continue to be interest in it?</w:t>
      </w:r>
    </w:p>
    <w:p w:rsidR="00D64975" w:rsidRDefault="00D64975" w:rsidP="00D64975">
      <w:pPr>
        <w:pStyle w:val="ListParagraph"/>
        <w:ind w:left="360"/>
      </w:pPr>
      <w:r>
        <w:t>Football is one of the most popular sports played, there are many people who play football and want to become famous, therefore people will always want to watch.</w:t>
      </w:r>
    </w:p>
    <w:p w:rsidR="00D64975" w:rsidRDefault="00D64975" w:rsidP="00D64975"/>
    <w:p w:rsidR="00D64975" w:rsidRDefault="00D64975" w:rsidP="00D64975"/>
    <w:p w:rsidR="00D64975" w:rsidRDefault="00D64975" w:rsidP="00D64975"/>
    <w:p w:rsidR="00D64975" w:rsidRDefault="00D64975" w:rsidP="00D64975"/>
    <w:p w:rsidR="00D64975" w:rsidRDefault="00D64975" w:rsidP="00D64975"/>
    <w:p w:rsidR="00D64975" w:rsidRDefault="00D64975" w:rsidP="00D64975">
      <w:pPr>
        <w:pStyle w:val="ListParagraph"/>
        <w:numPr>
          <w:ilvl w:val="0"/>
          <w:numId w:val="1"/>
        </w:numPr>
      </w:pPr>
      <w:r>
        <w:t xml:space="preserve">Why are </w:t>
      </w:r>
      <w:r w:rsidRPr="00101460">
        <w:t>you</w:t>
      </w:r>
      <w:r>
        <w:t xml:space="preserve"> interested in researching this topic?</w:t>
      </w:r>
    </w:p>
    <w:p w:rsidR="00D64975" w:rsidRDefault="00D64975" w:rsidP="00D64975">
      <w:pPr>
        <w:pStyle w:val="ListParagraph"/>
        <w:ind w:left="360"/>
      </w:pPr>
      <w:r>
        <w:t xml:space="preserve">My family has always been big into </w:t>
      </w:r>
      <w:proofErr w:type="gramStart"/>
      <w:r>
        <w:t>football,</w:t>
      </w:r>
      <w:proofErr w:type="gramEnd"/>
      <w:r>
        <w:t xml:space="preserve"> therefore I always grew up around it and was always interested in it.</w:t>
      </w:r>
    </w:p>
    <w:p w:rsidR="00D64975" w:rsidRDefault="00D64975" w:rsidP="00D64975"/>
    <w:p w:rsidR="00D64975" w:rsidRDefault="00D64975" w:rsidP="00D64975"/>
    <w:p w:rsidR="00D64975" w:rsidRDefault="00D64975" w:rsidP="00D64975"/>
    <w:p w:rsidR="00D64975" w:rsidRDefault="00D64975" w:rsidP="00D64975"/>
    <w:p w:rsidR="00D64975" w:rsidRDefault="00D64975" w:rsidP="00D64975"/>
    <w:p w:rsidR="00D64975" w:rsidRDefault="00D64975" w:rsidP="00D64975">
      <w:pPr>
        <w:pStyle w:val="ListParagraph"/>
        <w:numPr>
          <w:ilvl w:val="0"/>
          <w:numId w:val="1"/>
        </w:numPr>
      </w:pPr>
      <w:r>
        <w:t>How do you personally connect with this topic?</w:t>
      </w:r>
    </w:p>
    <w:p w:rsidR="00D64975" w:rsidRDefault="00D64975" w:rsidP="00D64975">
      <w:pPr>
        <w:pStyle w:val="ListParagraph"/>
        <w:ind w:left="360"/>
      </w:pPr>
      <w:r>
        <w:t>I don’t personally connect with the topic because I don’t have any family or friends who are in the NFL, but I do know many people who play football in college and would like to go to the NFL one day.</w:t>
      </w:r>
    </w:p>
    <w:p w:rsidR="00D64975" w:rsidRDefault="00D64975" w:rsidP="00D64975"/>
    <w:p w:rsidR="00D64975" w:rsidRPr="00101460" w:rsidRDefault="00D64975" w:rsidP="00D64975">
      <w:pPr>
        <w:rPr>
          <w:b/>
        </w:rPr>
      </w:pPr>
      <w:r w:rsidRPr="00101460">
        <w:rPr>
          <w:b/>
        </w:rPr>
        <w:t>Resources</w:t>
      </w:r>
    </w:p>
    <w:p w:rsidR="00D64975" w:rsidRDefault="00D64975" w:rsidP="00D64975">
      <w:r>
        <w:t xml:space="preserve">What resources do you think will be useful to you? </w:t>
      </w:r>
      <w:proofErr w:type="gramStart"/>
      <w:r>
        <w:t>Specific books?</w:t>
      </w:r>
      <w:proofErr w:type="gramEnd"/>
      <w:r>
        <w:t xml:space="preserve"> </w:t>
      </w:r>
      <w:proofErr w:type="gramStart"/>
      <w:r>
        <w:t>Series of books?</w:t>
      </w:r>
      <w:proofErr w:type="gramEnd"/>
      <w:r>
        <w:t xml:space="preserve"> </w:t>
      </w:r>
      <w:proofErr w:type="gramStart"/>
      <w:r>
        <w:t>Magazines?</w:t>
      </w:r>
      <w:proofErr w:type="gramEnd"/>
      <w:r>
        <w:t xml:space="preserve"> </w:t>
      </w:r>
      <w:proofErr w:type="gramStart"/>
      <w:r>
        <w:t>Periodicals?</w:t>
      </w:r>
      <w:proofErr w:type="gramEnd"/>
      <w:r>
        <w:t xml:space="preserve"> </w:t>
      </w:r>
      <w:proofErr w:type="gramStart"/>
      <w:r>
        <w:t>Interviews?</w:t>
      </w:r>
      <w:proofErr w:type="gramEnd"/>
      <w:r>
        <w:t xml:space="preserve"> </w:t>
      </w:r>
      <w:proofErr w:type="gramStart"/>
      <w:r>
        <w:t>Internet sites?</w:t>
      </w:r>
      <w:proofErr w:type="gramEnd"/>
      <w:r>
        <w:t xml:space="preserve"> </w:t>
      </w:r>
      <w:proofErr w:type="gramStart"/>
      <w:r>
        <w:t>Films?</w:t>
      </w:r>
      <w:proofErr w:type="gramEnd"/>
      <w:r>
        <w:t xml:space="preserve"> </w:t>
      </w:r>
      <w:proofErr w:type="gramStart"/>
      <w:r>
        <w:t>Other?</w:t>
      </w:r>
      <w:proofErr w:type="gramEnd"/>
    </w:p>
    <w:p w:rsidR="00D64975" w:rsidRDefault="00D64975" w:rsidP="00D64975"/>
    <w:p w:rsidR="00EE54FA" w:rsidRDefault="00EE54FA" w:rsidP="00D64975">
      <w:r>
        <w:t xml:space="preserve">I think internet sites such as stats and the NFL website will </w:t>
      </w:r>
      <w:r w:rsidR="00840F46">
        <w:t xml:space="preserve">be useful, also films (or </w:t>
      </w:r>
      <w:proofErr w:type="spellStart"/>
      <w:r w:rsidR="00840F46">
        <w:t>youtube</w:t>
      </w:r>
      <w:proofErr w:type="spellEnd"/>
      <w:r w:rsidR="00840F46">
        <w:t xml:space="preserve">) to replay some of the parts of the </w:t>
      </w:r>
      <w:proofErr w:type="spellStart"/>
      <w:r w:rsidR="00840F46">
        <w:t>superbowl</w:t>
      </w:r>
      <w:proofErr w:type="spellEnd"/>
      <w:r w:rsidR="00840F46">
        <w:t xml:space="preserve"> would be useful.</w:t>
      </w:r>
    </w:p>
    <w:p w:rsidR="00D64975" w:rsidRDefault="00D64975" w:rsidP="00D64975"/>
    <w:p w:rsidR="00D64975" w:rsidRDefault="00D64975" w:rsidP="00D64975"/>
    <w:p w:rsidR="00D64975" w:rsidRDefault="00D64975" w:rsidP="00D64975"/>
    <w:p w:rsidR="00D64975" w:rsidRDefault="00D64975" w:rsidP="00D64975"/>
    <w:p w:rsidR="00D64975" w:rsidRDefault="00D64975" w:rsidP="00D64975"/>
    <w:p w:rsidR="00D64975" w:rsidRDefault="00D64975" w:rsidP="00D64975"/>
    <w:p w:rsidR="00D64975" w:rsidRPr="00101460" w:rsidRDefault="00D64975" w:rsidP="00D64975">
      <w:pPr>
        <w:rPr>
          <w:b/>
        </w:rPr>
      </w:pPr>
      <w:r w:rsidRPr="00101460">
        <w:rPr>
          <w:b/>
        </w:rPr>
        <w:t xml:space="preserve">Once you have completed worksheets for </w:t>
      </w:r>
      <w:r w:rsidRPr="00101460">
        <w:rPr>
          <w:b/>
          <w:u w:val="single"/>
        </w:rPr>
        <w:t>TWO</w:t>
      </w:r>
      <w:r w:rsidRPr="00101460">
        <w:rPr>
          <w:b/>
        </w:rPr>
        <w:t xml:space="preserve"> topics, please answer these two questions; be prepared to discuss your answers in class:</w:t>
      </w:r>
    </w:p>
    <w:p w:rsidR="00D64975" w:rsidRDefault="00D64975" w:rsidP="00D64975">
      <w:pPr>
        <w:pStyle w:val="ListParagraph"/>
        <w:numPr>
          <w:ilvl w:val="0"/>
          <w:numId w:val="2"/>
        </w:numPr>
      </w:pPr>
      <w:r>
        <w:t>Of your two topic choices, which one do you think you will find the most information about? Please explain.</w:t>
      </w:r>
    </w:p>
    <w:p w:rsidR="00D64975" w:rsidRDefault="00840F46" w:rsidP="00D64975">
      <w:r>
        <w:t xml:space="preserve">I think that overall I will find more information on the Ronald </w:t>
      </w:r>
      <w:proofErr w:type="spellStart"/>
      <w:proofErr w:type="gramStart"/>
      <w:r>
        <w:t>Mcdonald</w:t>
      </w:r>
      <w:proofErr w:type="spellEnd"/>
      <w:proofErr w:type="gramEnd"/>
      <w:r>
        <w:t xml:space="preserve"> House. Since it is a charity, I feel that the information that is online will be more legit and reliable rather than people’s opinions on the </w:t>
      </w:r>
      <w:proofErr w:type="spellStart"/>
      <w:r>
        <w:t>superbowl</w:t>
      </w:r>
      <w:proofErr w:type="spellEnd"/>
      <w:r>
        <w:t xml:space="preserve"> that I can find anywhere.</w:t>
      </w:r>
    </w:p>
    <w:p w:rsidR="00D64975" w:rsidRDefault="00D64975" w:rsidP="00D64975"/>
    <w:p w:rsidR="00D64975" w:rsidRDefault="00D64975" w:rsidP="00D64975"/>
    <w:p w:rsidR="00D64975" w:rsidRDefault="00D64975" w:rsidP="00D64975"/>
    <w:p w:rsidR="00D64975" w:rsidRDefault="00D64975" w:rsidP="00D64975"/>
    <w:p w:rsidR="00D64975" w:rsidRDefault="00D64975" w:rsidP="00D64975"/>
    <w:p w:rsidR="00D64975" w:rsidRDefault="00D64975" w:rsidP="00D64975"/>
    <w:p w:rsidR="00D64975" w:rsidRDefault="00D64975" w:rsidP="00840F46">
      <w:pPr>
        <w:pStyle w:val="ListParagraph"/>
        <w:numPr>
          <w:ilvl w:val="0"/>
          <w:numId w:val="2"/>
        </w:numPr>
      </w:pPr>
      <w:r>
        <w:t xml:space="preserve">Of your two topic choices, which one </w:t>
      </w:r>
      <w:proofErr w:type="gramStart"/>
      <w:r>
        <w:t>do</w:t>
      </w:r>
      <w:proofErr w:type="gramEnd"/>
      <w:r>
        <w:t xml:space="preserve"> you really like the best? Please explain.</w:t>
      </w:r>
    </w:p>
    <w:p w:rsidR="00840F46" w:rsidRDefault="00840F46" w:rsidP="00840F46">
      <w:pPr>
        <w:pStyle w:val="ListParagraph"/>
        <w:ind w:left="360"/>
      </w:pPr>
      <w:r>
        <w:t>Personally, I like the Ronald McDonald House better because I am more interested in a charity than the football idea. I like the idea of a charity better than something that happens every year and does not donate money to something that is important.</w:t>
      </w:r>
      <w:bookmarkStart w:id="0" w:name="_GoBack"/>
      <w:bookmarkEnd w:id="0"/>
    </w:p>
    <w:p w:rsidR="00211EEC" w:rsidRDefault="00211EEC"/>
    <w:sectPr w:rsidR="00211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B4E34"/>
    <w:multiLevelType w:val="hybridMultilevel"/>
    <w:tmpl w:val="25022F6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5E40075E"/>
    <w:multiLevelType w:val="hybridMultilevel"/>
    <w:tmpl w:val="906889B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EF7C55"/>
    <w:multiLevelType w:val="hybridMultilevel"/>
    <w:tmpl w:val="8356E82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975"/>
    <w:rsid w:val="00211EEC"/>
    <w:rsid w:val="00840F46"/>
    <w:rsid w:val="00D64975"/>
    <w:rsid w:val="00EE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975"/>
    <w:pPr>
      <w:spacing w:after="0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9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975"/>
    <w:pPr>
      <w:spacing w:after="0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Schwartz</dc:creator>
  <cp:lastModifiedBy>Lindsey Schwartz</cp:lastModifiedBy>
  <cp:revision>1</cp:revision>
  <dcterms:created xsi:type="dcterms:W3CDTF">2013-03-25T02:43:00Z</dcterms:created>
  <dcterms:modified xsi:type="dcterms:W3CDTF">2013-03-25T03:12:00Z</dcterms:modified>
</cp:coreProperties>
</file>